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F5" w:rsidRPr="00BB75F5" w:rsidRDefault="00BB75F5" w:rsidP="00BB75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B75F5" w:rsidRPr="00BB75F5" w:rsidTr="00000D14">
        <w:tc>
          <w:tcPr>
            <w:tcW w:w="9180" w:type="dxa"/>
          </w:tcPr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B75F5" w:rsidRPr="005A2DEB" w:rsidRDefault="005A2DEB" w:rsidP="005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4"/>
                <w:lang w:eastAsia="ru-RU"/>
              </w:rPr>
            </w:pPr>
            <w:r w:rsidRPr="005A2DEB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4"/>
                <w:lang w:eastAsia="ru-RU"/>
              </w:rPr>
              <w:t>ПРОЕКТ</w:t>
            </w: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BB75F5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418E53B" wp14:editId="6A1EDED3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-923925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75F5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АДМИНИСТРАЦИЯ</w:t>
            </w:r>
            <w:r w:rsidR="00A237A8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 </w:t>
            </w:r>
          </w:p>
          <w:p w:rsidR="00BB75F5" w:rsidRPr="00BB75F5" w:rsidRDefault="00BB75F5" w:rsidP="00BB75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МУНИЦИПАЛЬНОГО РАЙОНА </w:t>
            </w:r>
          </w:p>
          <w:p w:rsidR="00BB75F5" w:rsidRPr="00BB75F5" w:rsidRDefault="00BB75F5" w:rsidP="00BB75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ПЕСТРАВСКИЙ</w:t>
            </w: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САМАРСКОЙ ОБЛАСТИ</w:t>
            </w: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ПОСТАНОВЛЕНИЕ</w:t>
            </w: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F5" w:rsidRPr="00BB75F5" w:rsidRDefault="00BB75F5" w:rsidP="00BB75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от____________________№_____</w:t>
            </w: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5F5" w:rsidRDefault="00BB75F5" w:rsidP="009D7D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</w:t>
      </w:r>
      <w:r w:rsidR="008F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муниципального района Пестравский </w:t>
      </w:r>
      <w:r w:rsidR="000C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22.02.</w:t>
      </w:r>
      <w:r w:rsidR="000C6D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>19 №</w:t>
      </w:r>
      <w:r w:rsidR="000C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>99 «Об утверждении  муниципальной программы</w:t>
      </w:r>
      <w:r w:rsidR="008F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8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 в муниципальном районе Пестравский на 2019-2023 годы</w:t>
      </w:r>
      <w:r w:rsidR="005478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B75F5" w:rsidRDefault="00BB75F5" w:rsidP="009D7D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F5" w:rsidRPr="00BB75F5" w:rsidRDefault="00BB75F5" w:rsidP="009D7D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развития и пропаганды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физкультурно-спортивной работы</w:t>
      </w:r>
      <w:r w:rsidR="0087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42ED" w:rsidRPr="00C87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расширения перечня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уточнения объемов финансирования</w:t>
      </w:r>
      <w:r w:rsidR="0001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137A3"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</w:t>
      </w:r>
      <w:r w:rsidR="000C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4137A3"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C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</w:t>
      </w:r>
      <w:r w:rsidR="004137A3"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07.05.2018 № 204 «О национальных целях и стратегических задачах развитиях Р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4137A3"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4137A3"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д</w:t>
      </w:r>
      <w:r w:rsidR="0041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2024 года», Федеральным проектом «Спорт — норма жизни» национального проекта «Демография», 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законом от 06.10.2003 №</w:t>
      </w:r>
      <w:r w:rsidR="0001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</w:t>
      </w:r>
      <w:proofErr w:type="gramEnd"/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</w:t>
      </w:r>
      <w:r w:rsidR="00413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41, 43 Устава муниципального района Пестравский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района Пестравский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75F5" w:rsidRDefault="00BB75F5" w:rsidP="0033306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D967FF" w:rsidRP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муниципального района Пестравский 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="00D967FF" w:rsidRP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22.02.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967FF" w:rsidRP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>19 №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7FF" w:rsidRP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>99 «Об утверждении  муниципальной программы «Развитие физической культуры и спорта в муниципальном районе Пестравский на 2019-2023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3306F" w:rsidRDefault="0033306F" w:rsidP="0033306F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программе </w:t>
      </w:r>
      <w:r w:rsidRP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спорта в муниципальном районе Пестравский на 2019-2023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программа):</w:t>
      </w:r>
    </w:p>
    <w:p w:rsidR="00D967FF" w:rsidRPr="005A2DEB" w:rsidRDefault="0033306F" w:rsidP="0033306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</w:t>
      </w:r>
      <w:r w:rsid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паспорте муниципальной программы в </w:t>
      </w:r>
      <w:r w:rsid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«</w:t>
      </w:r>
      <w:r w:rsidR="00D967FF" w:rsidRP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муниципальной программы</w:t>
      </w:r>
      <w:r w:rsidR="004D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</w:t>
      </w:r>
      <w:r w:rsidR="00D967FF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B3F36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>136 915,00</w:t>
      </w:r>
      <w:r w:rsidR="00D967FF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967FF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заменить </w:t>
      </w:r>
      <w:r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</w:t>
      </w:r>
      <w:r w:rsidR="00D967FF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B3F36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="00AE515E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F36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>445,7</w:t>
      </w:r>
      <w:r w:rsidR="00D967FF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4062C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«122</w:t>
      </w:r>
      <w:r w:rsidR="00AE515E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62C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>890,0» заменить цифрами «123</w:t>
      </w:r>
      <w:r w:rsidR="00AE515E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62C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>394,1»,</w:t>
      </w:r>
      <w:r w:rsidR="00D967FF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</w:t>
      </w:r>
      <w:r w:rsidR="00D967FF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B3F36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>14 025,00</w:t>
      </w:r>
      <w:r w:rsidR="00D967FF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D167B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</w:t>
      </w:r>
      <w:r w:rsidR="00D967FF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C0900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900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C6AC0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>51,6</w:t>
      </w:r>
      <w:r w:rsidR="00C770D7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67FF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7C44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</w:t>
      </w:r>
      <w:r w:rsidR="00427C44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C6AC0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>38 010</w:t>
      </w:r>
      <w:r w:rsidR="00427C44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,00» заменить </w:t>
      </w:r>
      <w:r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</w:t>
      </w:r>
      <w:r w:rsidR="00427C44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C0900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AC0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>540,7</w:t>
      </w:r>
      <w:r w:rsidR="002C0900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27C44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2B1A" w:rsidRPr="005A2DEB" w:rsidRDefault="0054780F" w:rsidP="0033306F">
      <w:pPr>
        <w:pStyle w:val="a3"/>
        <w:numPr>
          <w:ilvl w:val="2"/>
          <w:numId w:val="1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муниципальной программы</w:t>
      </w:r>
      <w:r w:rsidR="00427C44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27C44" w:rsidRPr="005A2DEB">
        <w:t xml:space="preserve"> </w:t>
      </w:r>
      <w:r w:rsidR="0033306F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27C44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азделе 7 «Информация о ресурсном обеспечении муниципальной Программы за счет средств областного бюджета, федерального бюджета, местных бюджетов и внебюджетных источников в разрезе главных распорядителей средств местного бюджета, планов мероприятий (мероприятий) органов местного самоуправления муниципального района Пестравский Самарской области, муниципальных учреждений, включенных в муниципальную Программу» </w:t>
      </w:r>
      <w:r w:rsidR="00015991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</w:t>
      </w:r>
      <w:r w:rsidR="0034062C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>«136 915,00» заменить цифрами «137</w:t>
      </w:r>
      <w:r w:rsidR="00AE515E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62C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>445,7», цифры «122</w:t>
      </w:r>
      <w:r w:rsidR="00AE515E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62C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>890,0» заменить</w:t>
      </w:r>
      <w:proofErr w:type="gramEnd"/>
      <w:r w:rsidR="0034062C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цифрами «123</w:t>
      </w:r>
      <w:r w:rsidR="00AE515E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62C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>394,1», цифры «14 025,00» заменить цифрами «14 051,60»</w:t>
      </w:r>
      <w:r w:rsidR="0033306F" w:rsidRP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DBE" w:rsidRPr="00D87ABB" w:rsidRDefault="00311528" w:rsidP="00D87ABB">
      <w:pPr>
        <w:pStyle w:val="a3"/>
        <w:numPr>
          <w:ilvl w:val="2"/>
          <w:numId w:val="1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42EB" w:rsidRPr="00D87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D167B" w:rsidRPr="00D8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99C" w:rsidRPr="00D87A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  <w:r w:rsidR="00E15542" w:rsidRPr="00D8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«План мероприятий по выполнению муниципальной программы»</w:t>
      </w:r>
      <w:r w:rsidR="00D342EB" w:rsidRPr="00D8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согласно приложению </w:t>
      </w:r>
      <w:r w:rsidR="00E15542" w:rsidRPr="00D87A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="009F299C" w:rsidRPr="00D87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542" w:rsidRDefault="003478ED" w:rsidP="0033306F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Pr="00E155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D3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 районной газете </w:t>
      </w:r>
      <w:r w:rsidRPr="00E1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«Степь» и разместить на официальном Интернет-сайте муниципального района Пестравский. </w:t>
      </w:r>
    </w:p>
    <w:p w:rsidR="00E15542" w:rsidRDefault="00665B16" w:rsidP="0033306F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исполнителю муниципальной программы совместно с инженером - системным программистом отдела информатизации администрации муниципального района Пестравский Самарской области (Павлов С.А.) в 10-дневный срок с даты утверждения настоящего постановления осуществить государственную регистрацию внесенных изменений в муниципальную программу в федеральном Реестре документов стратегического планирования в государственной информационной системе «Управление» в установленном порядке.</w:t>
      </w:r>
    </w:p>
    <w:p w:rsidR="003478ED" w:rsidRPr="00E15542" w:rsidRDefault="003478ED" w:rsidP="0033306F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муниципального района Пестравский по социальным вопросам Прокудину О.Н.</w:t>
      </w:r>
    </w:p>
    <w:p w:rsidR="00BB75F5" w:rsidRDefault="00BB75F5" w:rsidP="003478ED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DBE" w:rsidRDefault="00232DBE" w:rsidP="003478ED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8ED" w:rsidRPr="004B3E04" w:rsidRDefault="00E15542" w:rsidP="0031152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478ED" w:rsidRPr="004B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3478ED" w:rsidRPr="004B3E04" w:rsidRDefault="003478ED" w:rsidP="0031152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Пестравский                                                             </w:t>
      </w:r>
      <w:r w:rsidR="0031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B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B3E04" w:rsidRPr="004B3E04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Ермолов</w:t>
      </w:r>
    </w:p>
    <w:p w:rsidR="004B3E04" w:rsidRDefault="004B3E04"/>
    <w:p w:rsidR="004B3E04" w:rsidRDefault="004B3E04"/>
    <w:p w:rsidR="00232DBE" w:rsidRDefault="00232DBE"/>
    <w:p w:rsidR="00E15542" w:rsidRDefault="00E15542"/>
    <w:p w:rsidR="005329E2" w:rsidRPr="00311528" w:rsidRDefault="00232DBE">
      <w:pPr>
        <w:rPr>
          <w:rFonts w:ascii="Times New Roman" w:hAnsi="Times New Roman" w:cs="Times New Roman"/>
        </w:rPr>
      </w:pPr>
      <w:r w:rsidRPr="00311528">
        <w:rPr>
          <w:rFonts w:ascii="Times New Roman" w:hAnsi="Times New Roman" w:cs="Times New Roman"/>
        </w:rPr>
        <w:t>Казанцева Т. А., 22247</w:t>
      </w:r>
    </w:p>
    <w:p w:rsidR="009F299C" w:rsidRDefault="009F299C" w:rsidP="00AD7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F299C" w:rsidSect="004137A3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173"/>
      </w:tblGrid>
      <w:tr w:rsidR="009F299C" w:rsidTr="002D4F6B">
        <w:tc>
          <w:tcPr>
            <w:tcW w:w="8613" w:type="dxa"/>
          </w:tcPr>
          <w:p w:rsidR="009F299C" w:rsidRDefault="009F299C" w:rsidP="009F29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9F299C" w:rsidRDefault="00232DBE" w:rsidP="009F29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9F2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299C" w:rsidRDefault="009F299C" w:rsidP="009F29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F299C" w:rsidRDefault="009F299C" w:rsidP="009F29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Пестравский</w:t>
            </w:r>
          </w:p>
          <w:p w:rsidR="009F299C" w:rsidRDefault="009F299C" w:rsidP="009F29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9F299C" w:rsidRDefault="009F299C" w:rsidP="009F29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___________ №_______</w:t>
            </w:r>
          </w:p>
          <w:p w:rsidR="009F299C" w:rsidRDefault="009F299C" w:rsidP="009F29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99C" w:rsidTr="002D4F6B">
        <w:tc>
          <w:tcPr>
            <w:tcW w:w="8613" w:type="dxa"/>
          </w:tcPr>
          <w:p w:rsidR="009F299C" w:rsidRDefault="009F299C" w:rsidP="009F29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9F299C" w:rsidRPr="009F299C" w:rsidRDefault="009F299C" w:rsidP="009F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99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F299C" w:rsidRPr="009F299C" w:rsidRDefault="009F299C" w:rsidP="009F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99C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9F299C" w:rsidRPr="009F299C" w:rsidRDefault="009F299C" w:rsidP="009F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99C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</w:t>
            </w:r>
          </w:p>
          <w:p w:rsidR="009F299C" w:rsidRPr="009F299C" w:rsidRDefault="009F299C" w:rsidP="009F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99C">
              <w:rPr>
                <w:rFonts w:ascii="Times New Roman" w:hAnsi="Times New Roman" w:cs="Times New Roman"/>
                <w:sz w:val="28"/>
                <w:szCs w:val="28"/>
              </w:rPr>
              <w:t>и спорта в муниципальном районе Пестравский</w:t>
            </w:r>
          </w:p>
          <w:p w:rsidR="009F299C" w:rsidRDefault="009F299C" w:rsidP="009F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99C">
              <w:rPr>
                <w:rFonts w:ascii="Times New Roman" w:hAnsi="Times New Roman" w:cs="Times New Roman"/>
                <w:sz w:val="28"/>
                <w:szCs w:val="28"/>
              </w:rPr>
              <w:t>Самарской области на 2019-2023 годы»</w:t>
            </w:r>
          </w:p>
        </w:tc>
      </w:tr>
    </w:tbl>
    <w:p w:rsidR="006C592A" w:rsidRPr="00C770D7" w:rsidRDefault="006C592A" w:rsidP="005D624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311528" w:rsidRPr="00311528" w:rsidRDefault="00311528" w:rsidP="003115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15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ПЛАН МЕРОПРИЯТИЙ</w:t>
      </w:r>
    </w:p>
    <w:p w:rsidR="00311528" w:rsidRPr="00311528" w:rsidRDefault="00311528" w:rsidP="003115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15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выполнению муниципальной программы</w:t>
      </w:r>
    </w:p>
    <w:p w:rsidR="00311528" w:rsidRPr="00311528" w:rsidRDefault="00311528" w:rsidP="00311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528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в муниципальном районе Пестравский Самарской области</w:t>
      </w:r>
    </w:p>
    <w:p w:rsidR="00311528" w:rsidRDefault="00311528" w:rsidP="00311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528">
        <w:rPr>
          <w:rFonts w:ascii="Times New Roman" w:hAnsi="Times New Roman" w:cs="Times New Roman"/>
          <w:b/>
          <w:sz w:val="28"/>
          <w:szCs w:val="28"/>
        </w:rPr>
        <w:t xml:space="preserve"> на 2019-2023 годы»</w:t>
      </w:r>
    </w:p>
    <w:p w:rsidR="00222256" w:rsidRPr="00311528" w:rsidRDefault="00222256" w:rsidP="00CB3F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56"/>
        <w:gridCol w:w="3066"/>
        <w:gridCol w:w="1780"/>
        <w:gridCol w:w="1653"/>
        <w:gridCol w:w="1398"/>
        <w:gridCol w:w="1115"/>
        <w:gridCol w:w="1084"/>
        <w:gridCol w:w="44"/>
        <w:gridCol w:w="1254"/>
        <w:gridCol w:w="1150"/>
        <w:gridCol w:w="1260"/>
      </w:tblGrid>
      <w:tr w:rsidR="00311528" w:rsidRPr="00311528" w:rsidTr="00222256">
        <w:tc>
          <w:tcPr>
            <w:tcW w:w="756" w:type="dxa"/>
            <w:vMerge w:val="restart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66" w:type="dxa"/>
            <w:vMerge w:val="restart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80" w:type="dxa"/>
            <w:vMerge w:val="restart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53" w:type="dxa"/>
            <w:vMerge w:val="restart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305" w:type="dxa"/>
            <w:gridSpan w:val="7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Общая сумма расходов, тыс. рублей</w:t>
            </w:r>
          </w:p>
        </w:tc>
      </w:tr>
      <w:tr w:rsidR="00311528" w:rsidRPr="00311528" w:rsidTr="00222256">
        <w:tc>
          <w:tcPr>
            <w:tcW w:w="756" w:type="dxa"/>
            <w:vMerge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  <w:vMerge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</w:tc>
        <w:tc>
          <w:tcPr>
            <w:tcW w:w="1115" w:type="dxa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84" w:type="dxa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98" w:type="dxa"/>
            <w:gridSpan w:val="2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50" w:type="dxa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60" w:type="dxa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311528" w:rsidRPr="00311528" w:rsidTr="00222256">
        <w:tc>
          <w:tcPr>
            <w:tcW w:w="756" w:type="dxa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04" w:type="dxa"/>
            <w:gridSpan w:val="10"/>
            <w:shd w:val="clear" w:color="auto" w:fill="FFFF00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 Развитие на территории муниципального района Пестравский инфраструктуры в сфере физической культуры и спорта.</w:t>
            </w:r>
          </w:p>
        </w:tc>
      </w:tr>
      <w:tr w:rsidR="00311528" w:rsidRPr="00311528" w:rsidTr="00222256">
        <w:tc>
          <w:tcPr>
            <w:tcW w:w="756" w:type="dxa"/>
            <w:vMerge w:val="restart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066" w:type="dxa"/>
            <w:vMerge w:val="restart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Проектирование (составление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сметной документации,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государственная экспертиза) и строительство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физкультурно-спортивного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комплекса плавательного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бассейна</w:t>
            </w:r>
          </w:p>
        </w:tc>
        <w:tc>
          <w:tcPr>
            <w:tcW w:w="1780" w:type="dxa"/>
            <w:vMerge w:val="restart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МКУ «ОКС,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архитектуры и развития инженерной 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инфраструктуры администрации 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м. р. Пестравский Самарской области»</w:t>
            </w:r>
          </w:p>
        </w:tc>
        <w:tc>
          <w:tcPr>
            <w:tcW w:w="1653" w:type="dxa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15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50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528" w:rsidRPr="00311528" w:rsidTr="00222256">
        <w:tc>
          <w:tcPr>
            <w:tcW w:w="756" w:type="dxa"/>
            <w:vMerge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  <w:vMerge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398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90700,0</w:t>
            </w:r>
          </w:p>
        </w:tc>
        <w:tc>
          <w:tcPr>
            <w:tcW w:w="1115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50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80700,00</w:t>
            </w:r>
          </w:p>
        </w:tc>
      </w:tr>
      <w:tr w:rsidR="00311528" w:rsidRPr="00311528" w:rsidTr="00222256">
        <w:tc>
          <w:tcPr>
            <w:tcW w:w="756" w:type="dxa"/>
            <w:vMerge w:val="restart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066" w:type="dxa"/>
            <w:vMerge w:val="restart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Реконструкция футбольного поля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с. Пестравка (составление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сметной документации, дизайн-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проект, проектная документация,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экспертиза, мероприятия по проведению </w:t>
            </w:r>
            <w:r w:rsidRPr="003115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СМР)</w:t>
            </w:r>
          </w:p>
        </w:tc>
        <w:tc>
          <w:tcPr>
            <w:tcW w:w="1780" w:type="dxa"/>
            <w:vMerge w:val="restart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«ОКС,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архитектуры и развития инженерной 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инфраструктуры администрации 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м. р. Пестравский Самарской </w:t>
            </w:r>
            <w:r w:rsidRPr="003115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1653" w:type="dxa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муниципального района Пестравский</w:t>
            </w:r>
          </w:p>
        </w:tc>
        <w:tc>
          <w:tcPr>
            <w:tcW w:w="1398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115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98" w:type="dxa"/>
            <w:gridSpan w:val="2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50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528" w:rsidRPr="00311528" w:rsidTr="00222256">
        <w:tc>
          <w:tcPr>
            <w:tcW w:w="756" w:type="dxa"/>
            <w:vMerge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  <w:vMerge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398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22800,00</w:t>
            </w:r>
          </w:p>
        </w:tc>
        <w:tc>
          <w:tcPr>
            <w:tcW w:w="1115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22800,0</w:t>
            </w:r>
          </w:p>
        </w:tc>
        <w:tc>
          <w:tcPr>
            <w:tcW w:w="1150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528" w:rsidRPr="00311528" w:rsidTr="00222256">
        <w:tc>
          <w:tcPr>
            <w:tcW w:w="756" w:type="dxa"/>
            <w:vMerge w:val="restart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066" w:type="dxa"/>
            <w:vMerge w:val="restart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ремонт, в том числе  государственная экспертиза сметной документации спортивного зала Районного дома культуры </w:t>
            </w:r>
            <w:proofErr w:type="gramStart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. Пестравка </w:t>
            </w:r>
          </w:p>
        </w:tc>
        <w:tc>
          <w:tcPr>
            <w:tcW w:w="1780" w:type="dxa"/>
            <w:vMerge w:val="restart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МКУ «ОКС,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архитектуры и развития инженерной 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инфраструктуры администрации 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м. р. Пестравский Самарской области»</w:t>
            </w:r>
          </w:p>
        </w:tc>
        <w:tc>
          <w:tcPr>
            <w:tcW w:w="1653" w:type="dxa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590,00</w:t>
            </w:r>
          </w:p>
        </w:tc>
        <w:tc>
          <w:tcPr>
            <w:tcW w:w="1115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50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1260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528" w:rsidRPr="00311528" w:rsidTr="00222256">
        <w:tc>
          <w:tcPr>
            <w:tcW w:w="756" w:type="dxa"/>
            <w:vMerge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  <w:vMerge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398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9390,00</w:t>
            </w:r>
          </w:p>
        </w:tc>
        <w:tc>
          <w:tcPr>
            <w:tcW w:w="1115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9390,0</w:t>
            </w:r>
          </w:p>
        </w:tc>
        <w:tc>
          <w:tcPr>
            <w:tcW w:w="1260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066" w:type="dxa"/>
          </w:tcPr>
          <w:p w:rsidR="00095261" w:rsidRPr="00311528" w:rsidRDefault="00095261" w:rsidP="0009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240">
              <w:rPr>
                <w:rFonts w:ascii="Times New Roman" w:hAnsi="Times New Roman" w:cs="Times New Roman"/>
                <w:sz w:val="20"/>
                <w:szCs w:val="20"/>
              </w:rPr>
              <w:t>Создание Маршрута здоровья сельского поселения Пестравка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261" w:rsidRPr="00311528" w:rsidTr="00222256">
        <w:trPr>
          <w:trHeight w:val="1410"/>
        </w:trPr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3066" w:type="dxa"/>
          </w:tcPr>
          <w:p w:rsidR="00095261" w:rsidRPr="005D6240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D6240">
              <w:rPr>
                <w:rFonts w:ascii="Times New Roman" w:hAnsi="Times New Roman" w:cs="Times New Roman"/>
                <w:sz w:val="20"/>
                <w:szCs w:val="20"/>
              </w:rPr>
              <w:t>асчистка лесных территорий и облагораживание беговых, прогулочных, лыжных трасс</w:t>
            </w:r>
          </w:p>
        </w:tc>
        <w:tc>
          <w:tcPr>
            <w:tcW w:w="1780" w:type="dxa"/>
          </w:tcPr>
          <w:p w:rsidR="00095261" w:rsidRPr="00311528" w:rsidRDefault="00095261" w:rsidP="0009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240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  <w:vAlign w:val="center"/>
          </w:tcPr>
          <w:p w:rsidR="00095261" w:rsidRPr="005D6240" w:rsidRDefault="00095261" w:rsidP="0045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1115" w:type="dxa"/>
            <w:vAlign w:val="center"/>
          </w:tcPr>
          <w:p w:rsidR="00095261" w:rsidRPr="005D6240" w:rsidRDefault="00095261" w:rsidP="0045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095261" w:rsidRPr="00311528" w:rsidRDefault="00095261" w:rsidP="0045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98" w:type="dxa"/>
            <w:gridSpan w:val="2"/>
            <w:vAlign w:val="center"/>
          </w:tcPr>
          <w:p w:rsidR="00095261" w:rsidRPr="00311528" w:rsidRDefault="00095261" w:rsidP="0045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50" w:type="dxa"/>
            <w:vAlign w:val="center"/>
          </w:tcPr>
          <w:p w:rsidR="00095261" w:rsidRPr="00311528" w:rsidRDefault="00095261" w:rsidP="0045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60" w:type="dxa"/>
            <w:vAlign w:val="center"/>
          </w:tcPr>
          <w:p w:rsidR="00095261" w:rsidRPr="00311528" w:rsidRDefault="00095261" w:rsidP="0045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95261" w:rsidRPr="00311528" w:rsidTr="00222256">
        <w:trPr>
          <w:trHeight w:val="1409"/>
        </w:trPr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3066" w:type="dxa"/>
          </w:tcPr>
          <w:p w:rsidR="00095261" w:rsidRPr="005D6240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мостового перехода через р. Большой Иргиз</w:t>
            </w:r>
          </w:p>
        </w:tc>
        <w:tc>
          <w:tcPr>
            <w:tcW w:w="1780" w:type="dxa"/>
          </w:tcPr>
          <w:p w:rsidR="00095261" w:rsidRPr="00FC3839" w:rsidRDefault="00095261" w:rsidP="00FC383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C3839">
              <w:rPr>
                <w:rFonts w:ascii="Times New Roman" w:hAnsi="Times New Roman" w:cs="Times New Roman"/>
                <w:sz w:val="20"/>
                <w:szCs w:val="16"/>
              </w:rPr>
              <w:t>МКУ «ОКС, архитектуры и развития инженерной инфраструктуры администрации м. р. П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естравский Самарской области»</w:t>
            </w:r>
          </w:p>
        </w:tc>
        <w:tc>
          <w:tcPr>
            <w:tcW w:w="1653" w:type="dxa"/>
          </w:tcPr>
          <w:p w:rsidR="00095261" w:rsidRPr="005D6240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  <w:vAlign w:val="center"/>
          </w:tcPr>
          <w:p w:rsidR="00095261" w:rsidRPr="005D6240" w:rsidRDefault="00095261" w:rsidP="0045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15" w:type="dxa"/>
            <w:vAlign w:val="center"/>
          </w:tcPr>
          <w:p w:rsidR="00095261" w:rsidRDefault="00095261" w:rsidP="0045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095261" w:rsidRDefault="00095261" w:rsidP="0045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vAlign w:val="center"/>
          </w:tcPr>
          <w:p w:rsidR="00095261" w:rsidRDefault="00095261" w:rsidP="0045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5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066" w:type="dxa"/>
          </w:tcPr>
          <w:p w:rsidR="00095261" w:rsidRPr="00FC3839" w:rsidRDefault="00095261" w:rsidP="0045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839">
              <w:rPr>
                <w:rFonts w:ascii="Times New Roman" w:hAnsi="Times New Roman" w:cs="Times New Roman"/>
                <w:sz w:val="20"/>
                <w:szCs w:val="20"/>
              </w:rPr>
              <w:t>Подготовка основания для устройства  площадки ВФСК ГТО и благоустройство прилегающей территории</w:t>
            </w:r>
          </w:p>
        </w:tc>
        <w:tc>
          <w:tcPr>
            <w:tcW w:w="1780" w:type="dxa"/>
          </w:tcPr>
          <w:p w:rsidR="00095261" w:rsidRPr="00FC3839" w:rsidRDefault="00095261" w:rsidP="00842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839">
              <w:rPr>
                <w:rFonts w:ascii="Times New Roman" w:hAnsi="Times New Roman" w:cs="Times New Roman"/>
                <w:sz w:val="20"/>
                <w:szCs w:val="20"/>
              </w:rPr>
              <w:t>МКУ «ОКС, архитектуры и развития инженерной инфраструктуры администрации м. р. Пестравский</w:t>
            </w:r>
            <w:r w:rsidR="00842AE4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области» </w:t>
            </w:r>
          </w:p>
        </w:tc>
        <w:tc>
          <w:tcPr>
            <w:tcW w:w="1653" w:type="dxa"/>
          </w:tcPr>
          <w:p w:rsidR="00095261" w:rsidRPr="00FC3839" w:rsidRDefault="00095261" w:rsidP="0045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839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  <w:vAlign w:val="center"/>
          </w:tcPr>
          <w:p w:rsidR="00095261" w:rsidRDefault="00842AE4" w:rsidP="0045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115" w:type="dxa"/>
            <w:vAlign w:val="center"/>
          </w:tcPr>
          <w:p w:rsidR="00095261" w:rsidRPr="00FC3839" w:rsidRDefault="00095261" w:rsidP="0045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8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095261" w:rsidRPr="00FC3839" w:rsidRDefault="00095261" w:rsidP="0045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8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vAlign w:val="center"/>
          </w:tcPr>
          <w:p w:rsidR="00095261" w:rsidRPr="00FC3839" w:rsidRDefault="00095261" w:rsidP="0045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839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150" w:type="dxa"/>
            <w:vAlign w:val="center"/>
          </w:tcPr>
          <w:p w:rsidR="00095261" w:rsidRPr="00FC3839" w:rsidRDefault="00095261" w:rsidP="0045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8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095261" w:rsidRPr="00FC3839" w:rsidRDefault="00095261" w:rsidP="0045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8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256" w:rsidRPr="00311528" w:rsidTr="00222256">
        <w:tc>
          <w:tcPr>
            <w:tcW w:w="756" w:type="dxa"/>
            <w:vMerge w:val="restart"/>
          </w:tcPr>
          <w:p w:rsidR="00222256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066" w:type="dxa"/>
            <w:vMerge w:val="restart"/>
          </w:tcPr>
          <w:p w:rsidR="00222256" w:rsidRPr="00FC3839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2256">
              <w:rPr>
                <w:rFonts w:ascii="Times New Roman" w:hAnsi="Times New Roman" w:cs="Times New Roman"/>
                <w:sz w:val="20"/>
                <w:szCs w:val="20"/>
              </w:rPr>
              <w:t xml:space="preserve">снащение спортивным оборудованием, инвентарем и экипировкой муниципальных учреждений, осуществляющих физкультурно-спортивную работу с населением и (или) предоставляющих </w:t>
            </w:r>
            <w:r w:rsidRPr="002222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физкультурно-оздоровительные и спортивные услуги отдельным категориям граждан</w:t>
            </w:r>
          </w:p>
        </w:tc>
        <w:tc>
          <w:tcPr>
            <w:tcW w:w="1780" w:type="dxa"/>
          </w:tcPr>
          <w:p w:rsidR="00222256" w:rsidRPr="00FC3839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«УКМПС»</w:t>
            </w:r>
          </w:p>
        </w:tc>
        <w:tc>
          <w:tcPr>
            <w:tcW w:w="1653" w:type="dxa"/>
          </w:tcPr>
          <w:p w:rsidR="00222256" w:rsidRPr="00311528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  <w:vAlign w:val="center"/>
          </w:tcPr>
          <w:p w:rsidR="00222256" w:rsidRPr="009D108A" w:rsidRDefault="00733C70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8A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115" w:type="dxa"/>
            <w:vAlign w:val="center"/>
          </w:tcPr>
          <w:p w:rsidR="00222256" w:rsidRPr="00FC3839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222256" w:rsidRPr="00FC3839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222256" w:rsidRPr="009D108A" w:rsidRDefault="00733C70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8A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150" w:type="dxa"/>
            <w:vAlign w:val="center"/>
          </w:tcPr>
          <w:p w:rsidR="00222256" w:rsidRPr="00FC3839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22256" w:rsidRPr="00FC3839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256" w:rsidRPr="00311528" w:rsidTr="00222256">
        <w:tc>
          <w:tcPr>
            <w:tcW w:w="756" w:type="dxa"/>
            <w:vMerge/>
          </w:tcPr>
          <w:p w:rsidR="00222256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  <w:vMerge/>
          </w:tcPr>
          <w:p w:rsidR="00222256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222256" w:rsidRPr="00222256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22256" w:rsidRPr="00311528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222256" w:rsidRPr="00311528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398" w:type="dxa"/>
            <w:vAlign w:val="center"/>
          </w:tcPr>
          <w:p w:rsidR="00222256" w:rsidRPr="009D108A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8A">
              <w:rPr>
                <w:rFonts w:ascii="Times New Roman" w:hAnsi="Times New Roman" w:cs="Times New Roman"/>
                <w:sz w:val="20"/>
                <w:szCs w:val="20"/>
              </w:rPr>
              <w:t>504,1</w:t>
            </w:r>
          </w:p>
        </w:tc>
        <w:tc>
          <w:tcPr>
            <w:tcW w:w="1115" w:type="dxa"/>
            <w:vAlign w:val="center"/>
          </w:tcPr>
          <w:p w:rsidR="00222256" w:rsidRPr="00FC3839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222256" w:rsidRPr="00FC3839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222256" w:rsidRPr="009D108A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8A">
              <w:rPr>
                <w:rFonts w:ascii="Times New Roman" w:hAnsi="Times New Roman" w:cs="Times New Roman"/>
                <w:sz w:val="20"/>
                <w:szCs w:val="20"/>
              </w:rPr>
              <w:t>504,1</w:t>
            </w:r>
          </w:p>
        </w:tc>
        <w:tc>
          <w:tcPr>
            <w:tcW w:w="1150" w:type="dxa"/>
            <w:vAlign w:val="center"/>
          </w:tcPr>
          <w:p w:rsidR="00222256" w:rsidRPr="00FC3839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22256" w:rsidRPr="00FC3839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095261" w:rsidRPr="009D108A" w:rsidRDefault="00CB3F36" w:rsidP="004532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08A">
              <w:rPr>
                <w:rFonts w:ascii="Times New Roman" w:hAnsi="Times New Roman" w:cs="Times New Roman"/>
                <w:b/>
              </w:rPr>
              <w:t>128110,7</w:t>
            </w:r>
          </w:p>
        </w:tc>
        <w:tc>
          <w:tcPr>
            <w:tcW w:w="1115" w:type="dxa"/>
          </w:tcPr>
          <w:p w:rsidR="00095261" w:rsidRPr="00FC3839" w:rsidRDefault="00095261" w:rsidP="004532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83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84" w:type="dxa"/>
          </w:tcPr>
          <w:p w:rsidR="00095261" w:rsidRPr="00FC3839" w:rsidRDefault="00095261" w:rsidP="004532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839">
              <w:rPr>
                <w:rFonts w:ascii="Times New Roman" w:hAnsi="Times New Roman" w:cs="Times New Roman"/>
                <w:b/>
              </w:rPr>
              <w:t>650,0</w:t>
            </w:r>
          </w:p>
        </w:tc>
        <w:tc>
          <w:tcPr>
            <w:tcW w:w="1298" w:type="dxa"/>
            <w:gridSpan w:val="2"/>
            <w:vAlign w:val="center"/>
          </w:tcPr>
          <w:p w:rsidR="00095261" w:rsidRPr="009D108A" w:rsidRDefault="00CB3F36" w:rsidP="00453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08A">
              <w:rPr>
                <w:rFonts w:ascii="Times New Roman" w:hAnsi="Times New Roman" w:cs="Times New Roman"/>
                <w:b/>
                <w:sz w:val="20"/>
                <w:szCs w:val="20"/>
              </w:rPr>
              <w:t>36680,7</w:t>
            </w:r>
          </w:p>
        </w:tc>
        <w:tc>
          <w:tcPr>
            <w:tcW w:w="1150" w:type="dxa"/>
            <w:vAlign w:val="center"/>
          </w:tcPr>
          <w:p w:rsidR="00095261" w:rsidRPr="00FC3839" w:rsidRDefault="00095261" w:rsidP="00453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39">
              <w:rPr>
                <w:rFonts w:ascii="Times New Roman" w:hAnsi="Times New Roman" w:cs="Times New Roman"/>
                <w:b/>
                <w:sz w:val="20"/>
                <w:szCs w:val="20"/>
              </w:rPr>
              <w:t>9 980,00</w:t>
            </w:r>
          </w:p>
        </w:tc>
        <w:tc>
          <w:tcPr>
            <w:tcW w:w="1260" w:type="dxa"/>
            <w:vAlign w:val="center"/>
          </w:tcPr>
          <w:p w:rsidR="00095261" w:rsidRPr="00FC3839" w:rsidRDefault="00095261" w:rsidP="00453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39">
              <w:rPr>
                <w:rFonts w:ascii="Times New Roman" w:hAnsi="Times New Roman" w:cs="Times New Roman"/>
                <w:b/>
                <w:sz w:val="20"/>
                <w:szCs w:val="20"/>
              </w:rPr>
              <w:t>80 800,00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4" w:type="dxa"/>
            <w:gridSpan w:val="10"/>
            <w:shd w:val="clear" w:color="auto" w:fill="FFFF00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Задача 2. Создание условий для развития физической культуры и спорта по месту жительства граждан муниципального района Пестравский.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06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физкультурно-спортивной работы с населением, благоустройство спортивных объектов и контроль за их благосостоянием на территории муниципального района Пестравский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15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98" w:type="dxa"/>
            <w:gridSpan w:val="2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5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6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2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1115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1298" w:type="dxa"/>
            <w:gridSpan w:val="2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115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126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400,0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804" w:type="dxa"/>
            <w:gridSpan w:val="10"/>
            <w:shd w:val="clear" w:color="auto" w:fill="FFFF00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Задача 3. Популяризация физической культуры и спорта среди различных групп населения муниципального района Пестравский;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06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3 560,0</w:t>
            </w:r>
          </w:p>
        </w:tc>
        <w:tc>
          <w:tcPr>
            <w:tcW w:w="1115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1298" w:type="dxa"/>
            <w:gridSpan w:val="2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5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6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06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Подготовка к проведению (организация) физкультурных, спортивно-массовых и социально-культурных мероприятий, направленных на популяризацию физической культуры, спорта и здорового образа жизни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15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98" w:type="dxa"/>
            <w:gridSpan w:val="2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5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6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06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317,6</w:t>
            </w:r>
          </w:p>
        </w:tc>
        <w:tc>
          <w:tcPr>
            <w:tcW w:w="1115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298" w:type="dxa"/>
            <w:gridSpan w:val="2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5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6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066" w:type="dxa"/>
          </w:tcPr>
          <w:p w:rsidR="00095261" w:rsidRPr="00311528" w:rsidRDefault="00095261" w:rsidP="00311528">
            <w:pPr>
              <w:tabs>
                <w:tab w:val="left" w:pos="2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115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298" w:type="dxa"/>
            <w:gridSpan w:val="2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6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066" w:type="dxa"/>
          </w:tcPr>
          <w:p w:rsidR="00095261" w:rsidRPr="00311528" w:rsidRDefault="00095261" w:rsidP="00311528">
            <w:pPr>
              <w:tabs>
                <w:tab w:val="left" w:pos="2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Проведение физкультурно-оздоровительных, спортивных мероприятий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1730,0</w:t>
            </w:r>
          </w:p>
        </w:tc>
        <w:tc>
          <w:tcPr>
            <w:tcW w:w="1115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1730,0</w:t>
            </w:r>
          </w:p>
        </w:tc>
        <w:tc>
          <w:tcPr>
            <w:tcW w:w="108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98" w:type="dxa"/>
            <w:gridSpan w:val="2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3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7 140,0</w:t>
            </w:r>
          </w:p>
        </w:tc>
        <w:tc>
          <w:tcPr>
            <w:tcW w:w="1115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1730,0</w:t>
            </w:r>
          </w:p>
        </w:tc>
        <w:tc>
          <w:tcPr>
            <w:tcW w:w="108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1390,0</w:t>
            </w:r>
          </w:p>
        </w:tc>
        <w:tc>
          <w:tcPr>
            <w:tcW w:w="1298" w:type="dxa"/>
            <w:gridSpan w:val="2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1185,0</w:t>
            </w:r>
          </w:p>
        </w:tc>
        <w:tc>
          <w:tcPr>
            <w:tcW w:w="115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1 390,0</w:t>
            </w:r>
          </w:p>
        </w:tc>
        <w:tc>
          <w:tcPr>
            <w:tcW w:w="126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1 445,0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804" w:type="dxa"/>
            <w:gridSpan w:val="10"/>
            <w:shd w:val="clear" w:color="auto" w:fill="FFFF00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Задача 4. Внедрение на территории муниципального района Пестравский Всероссийского физкультурно-спортивного комплекса «Готов к труду и обороне»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306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</w:tcPr>
          <w:p w:rsidR="00095261" w:rsidRPr="009D108A" w:rsidRDefault="00173773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8A">
              <w:rPr>
                <w:rFonts w:ascii="Times New Roman" w:hAnsi="Times New Roman" w:cs="Times New Roman"/>
                <w:sz w:val="20"/>
                <w:szCs w:val="20"/>
              </w:rPr>
              <w:t>290,0</w:t>
            </w:r>
          </w:p>
        </w:tc>
        <w:tc>
          <w:tcPr>
            <w:tcW w:w="1115" w:type="dxa"/>
          </w:tcPr>
          <w:p w:rsidR="00095261" w:rsidRPr="009D108A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095261" w:rsidRPr="009D108A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8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98" w:type="dxa"/>
            <w:gridSpan w:val="2"/>
          </w:tcPr>
          <w:p w:rsidR="00095261" w:rsidRPr="009D108A" w:rsidRDefault="0022284B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5261" w:rsidRPr="009D108A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5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6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06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  <w:vAlign w:val="center"/>
          </w:tcPr>
          <w:p w:rsidR="00095261" w:rsidRPr="009D108A" w:rsidRDefault="00095261" w:rsidP="003115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15" w:type="dxa"/>
            <w:vAlign w:val="center"/>
          </w:tcPr>
          <w:p w:rsidR="00095261" w:rsidRPr="009D108A" w:rsidRDefault="00095261" w:rsidP="003115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095261" w:rsidRPr="009D108A" w:rsidRDefault="00095261" w:rsidP="003115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8" w:type="dxa"/>
            <w:gridSpan w:val="2"/>
            <w:vAlign w:val="center"/>
          </w:tcPr>
          <w:p w:rsidR="00095261" w:rsidRPr="009D108A" w:rsidRDefault="00095261" w:rsidP="003115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5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6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4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095261" w:rsidRPr="009D108A" w:rsidRDefault="00173773" w:rsidP="00173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0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95261" w:rsidRPr="009D108A"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</w:tc>
        <w:tc>
          <w:tcPr>
            <w:tcW w:w="1115" w:type="dxa"/>
          </w:tcPr>
          <w:p w:rsidR="00095261" w:rsidRPr="009D108A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0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095261" w:rsidRPr="009D108A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08A"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1298" w:type="dxa"/>
            <w:gridSpan w:val="2"/>
          </w:tcPr>
          <w:p w:rsidR="00095261" w:rsidRPr="009D108A" w:rsidRDefault="0022284B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0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95261" w:rsidRPr="009D108A">
              <w:rPr>
                <w:rFonts w:ascii="Times New Roman" w:hAnsi="Times New Roman" w:cs="Times New Roman"/>
                <w:b/>
                <w:sz w:val="20"/>
                <w:szCs w:val="20"/>
              </w:rPr>
              <w:t>65,00</w:t>
            </w:r>
          </w:p>
        </w:tc>
        <w:tc>
          <w:tcPr>
            <w:tcW w:w="115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85,00</w:t>
            </w:r>
          </w:p>
        </w:tc>
        <w:tc>
          <w:tcPr>
            <w:tcW w:w="126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85,00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804" w:type="dxa"/>
            <w:gridSpan w:val="10"/>
            <w:shd w:val="clear" w:color="auto" w:fill="FFFF00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5. Совершенствование кадрового обеспечения физической культуры и спорта.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06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в семинарах, курсах повышения квалификации специалистов, тренеров, инструкторов по месту жительства (транспортировка)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8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5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2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306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Премии за вклад в развитие физической культуры и спорта в муниципальном районе Пестравский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  <w:vAlign w:val="center"/>
          </w:tcPr>
          <w:p w:rsidR="00095261" w:rsidRPr="005A2DEB" w:rsidRDefault="00D3495C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5261" w:rsidRPr="005A2DEB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15" w:type="dxa"/>
            <w:vAlign w:val="center"/>
          </w:tcPr>
          <w:p w:rsidR="00095261" w:rsidRPr="005A2DEB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D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2"/>
            <w:vAlign w:val="center"/>
          </w:tcPr>
          <w:p w:rsidR="00095261" w:rsidRPr="005A2DEB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D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4" w:type="dxa"/>
            <w:vAlign w:val="center"/>
          </w:tcPr>
          <w:p w:rsidR="00095261" w:rsidRPr="005A2DEB" w:rsidRDefault="0022284B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5261" w:rsidRPr="005A2DE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306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мероприятия «Спортсмен года»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  <w:vAlign w:val="center"/>
          </w:tcPr>
          <w:p w:rsidR="00095261" w:rsidRPr="005A2DEB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DEB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1115" w:type="dxa"/>
            <w:vAlign w:val="center"/>
          </w:tcPr>
          <w:p w:rsidR="00095261" w:rsidRPr="005A2DEB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D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2"/>
            <w:vAlign w:val="center"/>
          </w:tcPr>
          <w:p w:rsidR="00095261" w:rsidRPr="005A2DEB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D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4" w:type="dxa"/>
            <w:vAlign w:val="center"/>
          </w:tcPr>
          <w:p w:rsidR="00095261" w:rsidRPr="005A2DEB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DE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5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6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9" w:type="dxa"/>
            <w:gridSpan w:val="3"/>
          </w:tcPr>
          <w:p w:rsidR="00095261" w:rsidRPr="00311528" w:rsidRDefault="00095261" w:rsidP="0031152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5</w:t>
            </w:r>
          </w:p>
        </w:tc>
        <w:tc>
          <w:tcPr>
            <w:tcW w:w="1398" w:type="dxa"/>
          </w:tcPr>
          <w:p w:rsidR="00095261" w:rsidRPr="005A2DEB" w:rsidRDefault="00B3026D" w:rsidP="00B30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95261" w:rsidRPr="005A2DEB">
              <w:rPr>
                <w:rFonts w:ascii="Times New Roman" w:hAnsi="Times New Roman" w:cs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115" w:type="dxa"/>
          </w:tcPr>
          <w:p w:rsidR="00095261" w:rsidRPr="005A2DEB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2"/>
          </w:tcPr>
          <w:p w:rsidR="00095261" w:rsidRPr="005A2DEB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54" w:type="dxa"/>
          </w:tcPr>
          <w:p w:rsidR="00095261" w:rsidRPr="005A2DEB" w:rsidRDefault="0022284B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95261" w:rsidRPr="005A2DEB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15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126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9" w:type="dxa"/>
            <w:gridSpan w:val="3"/>
            <w:shd w:val="clear" w:color="auto" w:fill="FFFF00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398" w:type="dxa"/>
            <w:shd w:val="clear" w:color="auto" w:fill="FFFF00"/>
            <w:vAlign w:val="center"/>
          </w:tcPr>
          <w:p w:rsidR="00095261" w:rsidRPr="005A2DEB" w:rsidRDefault="00CB3F36" w:rsidP="00453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B">
              <w:rPr>
                <w:rFonts w:ascii="Times New Roman" w:hAnsi="Times New Roman" w:cs="Times New Roman"/>
                <w:b/>
                <w:sz w:val="20"/>
                <w:szCs w:val="20"/>
              </w:rPr>
              <w:t>137</w:t>
            </w:r>
            <w:r w:rsidR="00B3026D" w:rsidRPr="005A2D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2DEB">
              <w:rPr>
                <w:rFonts w:ascii="Times New Roman" w:hAnsi="Times New Roman" w:cs="Times New Roman"/>
                <w:b/>
                <w:sz w:val="20"/>
                <w:szCs w:val="20"/>
              </w:rPr>
              <w:t>445,7</w:t>
            </w:r>
          </w:p>
        </w:tc>
        <w:tc>
          <w:tcPr>
            <w:tcW w:w="1115" w:type="dxa"/>
            <w:shd w:val="clear" w:color="auto" w:fill="FFFF00"/>
          </w:tcPr>
          <w:p w:rsidR="00095261" w:rsidRPr="005A2DEB" w:rsidRDefault="00095261" w:rsidP="00453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B">
              <w:rPr>
                <w:rFonts w:ascii="Times New Roman" w:hAnsi="Times New Roman" w:cs="Times New Roman"/>
                <w:b/>
                <w:sz w:val="20"/>
                <w:szCs w:val="20"/>
              </w:rPr>
              <w:t>1 730,0</w:t>
            </w:r>
          </w:p>
        </w:tc>
        <w:tc>
          <w:tcPr>
            <w:tcW w:w="1128" w:type="dxa"/>
            <w:gridSpan w:val="2"/>
            <w:shd w:val="clear" w:color="auto" w:fill="FFFF00"/>
          </w:tcPr>
          <w:p w:rsidR="00095261" w:rsidRPr="005A2DEB" w:rsidRDefault="00095261" w:rsidP="00453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B">
              <w:rPr>
                <w:rFonts w:ascii="Times New Roman" w:hAnsi="Times New Roman" w:cs="Times New Roman"/>
                <w:b/>
                <w:sz w:val="20"/>
                <w:szCs w:val="20"/>
              </w:rPr>
              <w:t>2 440,0</w:t>
            </w:r>
          </w:p>
        </w:tc>
        <w:tc>
          <w:tcPr>
            <w:tcW w:w="1254" w:type="dxa"/>
            <w:shd w:val="clear" w:color="auto" w:fill="FFFF00"/>
          </w:tcPr>
          <w:p w:rsidR="00095261" w:rsidRPr="005A2DEB" w:rsidRDefault="00CB3F36" w:rsidP="00B30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B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="00B3026D" w:rsidRPr="005A2D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2DEB">
              <w:rPr>
                <w:rFonts w:ascii="Times New Roman" w:hAnsi="Times New Roman" w:cs="Times New Roman"/>
                <w:b/>
                <w:sz w:val="20"/>
                <w:szCs w:val="20"/>
              </w:rPr>
              <w:t>540,7</w:t>
            </w:r>
          </w:p>
        </w:tc>
        <w:tc>
          <w:tcPr>
            <w:tcW w:w="1150" w:type="dxa"/>
            <w:shd w:val="clear" w:color="auto" w:fill="FFFF00"/>
          </w:tcPr>
          <w:p w:rsidR="00095261" w:rsidRPr="008C7951" w:rsidRDefault="00095261" w:rsidP="00453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9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1 925</w:t>
            </w:r>
            <w:r w:rsidRPr="008C795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60" w:type="dxa"/>
            <w:shd w:val="clear" w:color="auto" w:fill="FFFF00"/>
          </w:tcPr>
          <w:p w:rsidR="00095261" w:rsidRPr="008C7951" w:rsidRDefault="00095261" w:rsidP="00453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951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810</w:t>
            </w:r>
            <w:r w:rsidRPr="008C795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9" w:type="dxa"/>
            <w:gridSpan w:val="3"/>
          </w:tcPr>
          <w:p w:rsidR="00095261" w:rsidRPr="00311528" w:rsidRDefault="00095261" w:rsidP="003115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. в  разрезе бюджетов и исполнителей:</w:t>
            </w:r>
          </w:p>
        </w:tc>
        <w:tc>
          <w:tcPr>
            <w:tcW w:w="1398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6499" w:type="dxa"/>
            <w:gridSpan w:val="3"/>
          </w:tcPr>
          <w:p w:rsidR="00095261" w:rsidRPr="00311528" w:rsidRDefault="00095261" w:rsidP="00311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МКУ «ОКС, архитектуры и развития инженерной инфраструктуры администрации </w:t>
            </w:r>
            <w:proofErr w:type="spellStart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. Пестравский Самарской области» - бюджет Самарской области </w:t>
            </w:r>
          </w:p>
        </w:tc>
        <w:tc>
          <w:tcPr>
            <w:tcW w:w="1398" w:type="dxa"/>
          </w:tcPr>
          <w:p w:rsidR="00095261" w:rsidRPr="004B3E04" w:rsidRDefault="00095261" w:rsidP="005A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04">
              <w:rPr>
                <w:rFonts w:ascii="Times New Roman" w:hAnsi="Times New Roman" w:cs="Times New Roman"/>
                <w:sz w:val="20"/>
                <w:szCs w:val="20"/>
              </w:rPr>
              <w:t>122 890,0</w:t>
            </w:r>
          </w:p>
        </w:tc>
        <w:tc>
          <w:tcPr>
            <w:tcW w:w="1115" w:type="dxa"/>
          </w:tcPr>
          <w:p w:rsidR="00095261" w:rsidRPr="004B3E04" w:rsidRDefault="00095261" w:rsidP="005A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</w:tcPr>
          <w:p w:rsidR="00095261" w:rsidRPr="004B3E04" w:rsidRDefault="00095261" w:rsidP="005A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4" w:type="dxa"/>
          </w:tcPr>
          <w:p w:rsidR="00095261" w:rsidRPr="004B3E04" w:rsidRDefault="00095261" w:rsidP="005A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0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B3026D">
              <w:rPr>
                <w:rFonts w:ascii="Times New Roman" w:hAnsi="Times New Roman" w:cs="Times New Roman"/>
                <w:sz w:val="20"/>
                <w:szCs w:val="20"/>
              </w:rPr>
              <w:t> 800,0</w:t>
            </w:r>
          </w:p>
        </w:tc>
        <w:tc>
          <w:tcPr>
            <w:tcW w:w="1150" w:type="dxa"/>
          </w:tcPr>
          <w:p w:rsidR="00095261" w:rsidRPr="004B3E04" w:rsidRDefault="00095261" w:rsidP="005A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302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3E04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1260" w:type="dxa"/>
          </w:tcPr>
          <w:p w:rsidR="00095261" w:rsidRPr="004B3E04" w:rsidRDefault="00095261" w:rsidP="005A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0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B302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3E04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6499" w:type="dxa"/>
            <w:gridSpan w:val="3"/>
          </w:tcPr>
          <w:p w:rsidR="00095261" w:rsidRPr="00311528" w:rsidRDefault="00095261" w:rsidP="00311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МКУ «ОКС, архитектуры и развития инженерной инфраструктуры администрации </w:t>
            </w:r>
            <w:proofErr w:type="spellStart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. Пестравский Самарской области» - бюджет муниципального района Пестравский</w:t>
            </w:r>
          </w:p>
        </w:tc>
        <w:tc>
          <w:tcPr>
            <w:tcW w:w="1398" w:type="dxa"/>
          </w:tcPr>
          <w:p w:rsidR="00095261" w:rsidRPr="004B3E04" w:rsidRDefault="00095261" w:rsidP="005A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02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  <w:r w:rsidRPr="004B3E04">
              <w:rPr>
                <w:rFonts w:ascii="Times New Roman" w:hAnsi="Times New Roman" w:cs="Times New Roman"/>
                <w:sz w:val="20"/>
                <w:szCs w:val="20"/>
              </w:rPr>
              <w:t> ,0</w:t>
            </w:r>
          </w:p>
        </w:tc>
        <w:tc>
          <w:tcPr>
            <w:tcW w:w="1115" w:type="dxa"/>
          </w:tcPr>
          <w:p w:rsidR="00095261" w:rsidRPr="004B3E04" w:rsidRDefault="00095261" w:rsidP="005A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</w:tcPr>
          <w:p w:rsidR="00095261" w:rsidRPr="004B3E04" w:rsidRDefault="00095261" w:rsidP="005A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0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54" w:type="dxa"/>
          </w:tcPr>
          <w:p w:rsidR="00095261" w:rsidRPr="004B3E04" w:rsidRDefault="00095261" w:rsidP="005A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02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50" w:type="dxa"/>
          </w:tcPr>
          <w:p w:rsidR="00095261" w:rsidRPr="004B3E04" w:rsidRDefault="00095261" w:rsidP="005A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04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1260" w:type="dxa"/>
          </w:tcPr>
          <w:p w:rsidR="00095261" w:rsidRPr="004B3E04" w:rsidRDefault="00095261" w:rsidP="005A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8F" w:rsidRPr="00311528" w:rsidTr="00222256">
        <w:tc>
          <w:tcPr>
            <w:tcW w:w="756" w:type="dxa"/>
          </w:tcPr>
          <w:p w:rsidR="00F23F8F" w:rsidRPr="00311528" w:rsidRDefault="00F23F8F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6499" w:type="dxa"/>
            <w:gridSpan w:val="3"/>
          </w:tcPr>
          <w:p w:rsidR="00F23F8F" w:rsidRPr="00311528" w:rsidRDefault="00F23F8F" w:rsidP="00F23F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МБУ «УКМПС» - </w:t>
            </w:r>
            <w:r w:rsidRPr="00F23F8F">
              <w:rPr>
                <w:rFonts w:ascii="Times New Roman" w:hAnsi="Times New Roman" w:cs="Times New Roman"/>
                <w:sz w:val="20"/>
                <w:szCs w:val="20"/>
              </w:rPr>
              <w:t>бюджет Самарской области</w:t>
            </w: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</w:tcPr>
          <w:p w:rsidR="00F23F8F" w:rsidRPr="005A2DEB" w:rsidRDefault="00733C70" w:rsidP="005A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DEB">
              <w:rPr>
                <w:rFonts w:ascii="Times New Roman" w:hAnsi="Times New Roman" w:cs="Times New Roman"/>
                <w:sz w:val="20"/>
                <w:szCs w:val="20"/>
              </w:rPr>
              <w:t>504,1</w:t>
            </w:r>
          </w:p>
        </w:tc>
        <w:tc>
          <w:tcPr>
            <w:tcW w:w="1115" w:type="dxa"/>
          </w:tcPr>
          <w:p w:rsidR="00F23F8F" w:rsidRPr="005A2DEB" w:rsidRDefault="00F23F8F" w:rsidP="005A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F23F8F" w:rsidRPr="005A2DEB" w:rsidRDefault="00F23F8F" w:rsidP="005A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23F8F" w:rsidRPr="005A2DEB" w:rsidRDefault="00733C70" w:rsidP="005A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DEB">
              <w:rPr>
                <w:rFonts w:ascii="Times New Roman" w:hAnsi="Times New Roman" w:cs="Times New Roman"/>
                <w:sz w:val="20"/>
                <w:szCs w:val="20"/>
              </w:rPr>
              <w:t>504,1</w:t>
            </w:r>
          </w:p>
        </w:tc>
        <w:tc>
          <w:tcPr>
            <w:tcW w:w="1150" w:type="dxa"/>
          </w:tcPr>
          <w:p w:rsidR="00F23F8F" w:rsidRPr="004B3E04" w:rsidRDefault="00F23F8F" w:rsidP="005A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3F8F" w:rsidRPr="004B3E04" w:rsidRDefault="00F23F8F" w:rsidP="005A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6499" w:type="dxa"/>
            <w:gridSpan w:val="3"/>
          </w:tcPr>
          <w:p w:rsidR="00095261" w:rsidRPr="00311528" w:rsidRDefault="00095261" w:rsidP="00311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 -  бюджет муниципального района Пестравский</w:t>
            </w:r>
          </w:p>
        </w:tc>
        <w:tc>
          <w:tcPr>
            <w:tcW w:w="1398" w:type="dxa"/>
          </w:tcPr>
          <w:p w:rsidR="00095261" w:rsidRPr="005A2DEB" w:rsidRDefault="00CB3F36" w:rsidP="005A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D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A750D" w:rsidRPr="005A2D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DEB">
              <w:rPr>
                <w:rFonts w:ascii="Times New Roman" w:hAnsi="Times New Roman" w:cs="Times New Roman"/>
                <w:sz w:val="20"/>
                <w:szCs w:val="20"/>
              </w:rPr>
              <w:t>011,6</w:t>
            </w:r>
          </w:p>
        </w:tc>
        <w:tc>
          <w:tcPr>
            <w:tcW w:w="1115" w:type="dxa"/>
          </w:tcPr>
          <w:p w:rsidR="00095261" w:rsidRPr="005A2DEB" w:rsidRDefault="00095261" w:rsidP="005A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750D" w:rsidRPr="005A2D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DEB"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1128" w:type="dxa"/>
            <w:gridSpan w:val="2"/>
          </w:tcPr>
          <w:p w:rsidR="00095261" w:rsidRPr="005A2DEB" w:rsidRDefault="00095261" w:rsidP="005A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D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750D" w:rsidRPr="005A2D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DEB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254" w:type="dxa"/>
          </w:tcPr>
          <w:p w:rsidR="00095261" w:rsidRPr="005A2DEB" w:rsidRDefault="00CB3F36" w:rsidP="005A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750D" w:rsidRPr="005A2D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DEB">
              <w:rPr>
                <w:rFonts w:ascii="Times New Roman" w:hAnsi="Times New Roman" w:cs="Times New Roman"/>
                <w:sz w:val="20"/>
                <w:szCs w:val="20"/>
              </w:rPr>
              <w:t>986,6</w:t>
            </w:r>
          </w:p>
        </w:tc>
        <w:tc>
          <w:tcPr>
            <w:tcW w:w="1150" w:type="dxa"/>
          </w:tcPr>
          <w:p w:rsidR="00095261" w:rsidRPr="004B3E04" w:rsidRDefault="00095261" w:rsidP="005A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7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3E04">
              <w:rPr>
                <w:rFonts w:ascii="Times New Roman" w:hAnsi="Times New Roman" w:cs="Times New Roman"/>
                <w:sz w:val="20"/>
                <w:szCs w:val="20"/>
              </w:rPr>
              <w:t>045,0</w:t>
            </w:r>
          </w:p>
        </w:tc>
        <w:tc>
          <w:tcPr>
            <w:tcW w:w="1260" w:type="dxa"/>
          </w:tcPr>
          <w:p w:rsidR="00095261" w:rsidRPr="004B3E04" w:rsidRDefault="00095261" w:rsidP="005A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7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3E04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</w:tbl>
    <w:p w:rsidR="00311528" w:rsidRPr="00311528" w:rsidRDefault="00311528" w:rsidP="00311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16F" w:rsidRPr="00C16E03" w:rsidRDefault="00E44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4416F" w:rsidRPr="00C16E03" w:rsidSect="00C770D7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1DD4"/>
    <w:multiLevelType w:val="hybridMultilevel"/>
    <w:tmpl w:val="F31AC02E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1535851"/>
    <w:multiLevelType w:val="hybridMultilevel"/>
    <w:tmpl w:val="7B120630"/>
    <w:lvl w:ilvl="0" w:tplc="BB347102">
      <w:start w:val="1"/>
      <w:numFmt w:val="decimal"/>
      <w:lvlText w:val="%1)"/>
      <w:lvlJc w:val="left"/>
      <w:pPr>
        <w:ind w:left="720" w:hanging="360"/>
      </w:pPr>
      <w:rPr>
        <w:rFonts w:ascii="Times New Roman" w:eastAsia="Times-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62099"/>
    <w:multiLevelType w:val="multilevel"/>
    <w:tmpl w:val="1F7C5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D5103DD"/>
    <w:multiLevelType w:val="multilevel"/>
    <w:tmpl w:val="C1C4F07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0262B23"/>
    <w:multiLevelType w:val="hybridMultilevel"/>
    <w:tmpl w:val="136C93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96F3E"/>
    <w:multiLevelType w:val="hybridMultilevel"/>
    <w:tmpl w:val="7B120630"/>
    <w:lvl w:ilvl="0" w:tplc="BB347102">
      <w:start w:val="1"/>
      <w:numFmt w:val="decimal"/>
      <w:lvlText w:val="%1)"/>
      <w:lvlJc w:val="left"/>
      <w:pPr>
        <w:ind w:left="720" w:hanging="360"/>
      </w:pPr>
      <w:rPr>
        <w:rFonts w:ascii="Times New Roman" w:eastAsia="Times-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83D4B"/>
    <w:multiLevelType w:val="hybridMultilevel"/>
    <w:tmpl w:val="26F84C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6050D"/>
    <w:multiLevelType w:val="hybridMultilevel"/>
    <w:tmpl w:val="E41CA36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D93ED8"/>
    <w:multiLevelType w:val="multilevel"/>
    <w:tmpl w:val="35B26DB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>
    <w:nsid w:val="730251AF"/>
    <w:multiLevelType w:val="hybridMultilevel"/>
    <w:tmpl w:val="C002A2E2"/>
    <w:lvl w:ilvl="0" w:tplc="BB347102">
      <w:start w:val="1"/>
      <w:numFmt w:val="decimal"/>
      <w:lvlText w:val="%1)"/>
      <w:lvlJc w:val="left"/>
      <w:pPr>
        <w:ind w:left="360" w:hanging="360"/>
      </w:pPr>
      <w:rPr>
        <w:rFonts w:ascii="Times New Roman" w:eastAsia="Times-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BC0F0B"/>
    <w:multiLevelType w:val="hybridMultilevel"/>
    <w:tmpl w:val="8F58A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C2"/>
    <w:rsid w:val="00000D14"/>
    <w:rsid w:val="000053C2"/>
    <w:rsid w:val="00006C44"/>
    <w:rsid w:val="000124A6"/>
    <w:rsid w:val="00015991"/>
    <w:rsid w:val="000300E0"/>
    <w:rsid w:val="000307DA"/>
    <w:rsid w:val="00050CF5"/>
    <w:rsid w:val="000527DE"/>
    <w:rsid w:val="00066190"/>
    <w:rsid w:val="00086AA8"/>
    <w:rsid w:val="00087790"/>
    <w:rsid w:val="000903EA"/>
    <w:rsid w:val="00095261"/>
    <w:rsid w:val="00097225"/>
    <w:rsid w:val="000C5A75"/>
    <w:rsid w:val="000C6753"/>
    <w:rsid w:val="000C6CB9"/>
    <w:rsid w:val="000C6DDC"/>
    <w:rsid w:val="000F083A"/>
    <w:rsid w:val="000F5A8D"/>
    <w:rsid w:val="000F731A"/>
    <w:rsid w:val="00117097"/>
    <w:rsid w:val="001277DE"/>
    <w:rsid w:val="0015169F"/>
    <w:rsid w:val="001535A4"/>
    <w:rsid w:val="00173773"/>
    <w:rsid w:val="00180EF6"/>
    <w:rsid w:val="0018299E"/>
    <w:rsid w:val="001C4B03"/>
    <w:rsid w:val="001E3E28"/>
    <w:rsid w:val="001F7572"/>
    <w:rsid w:val="00222256"/>
    <w:rsid w:val="0022284B"/>
    <w:rsid w:val="00222BF4"/>
    <w:rsid w:val="00223BA1"/>
    <w:rsid w:val="0022481F"/>
    <w:rsid w:val="002315C1"/>
    <w:rsid w:val="00232DBE"/>
    <w:rsid w:val="00257A4C"/>
    <w:rsid w:val="00263BD3"/>
    <w:rsid w:val="002644A1"/>
    <w:rsid w:val="002844BA"/>
    <w:rsid w:val="002B710B"/>
    <w:rsid w:val="002C0900"/>
    <w:rsid w:val="002C0B3B"/>
    <w:rsid w:val="002C20A7"/>
    <w:rsid w:val="002D4F6B"/>
    <w:rsid w:val="002E22C4"/>
    <w:rsid w:val="002E5945"/>
    <w:rsid w:val="00306B8B"/>
    <w:rsid w:val="00311528"/>
    <w:rsid w:val="0033306F"/>
    <w:rsid w:val="0034062C"/>
    <w:rsid w:val="00343693"/>
    <w:rsid w:val="00345B26"/>
    <w:rsid w:val="003478ED"/>
    <w:rsid w:val="003735D2"/>
    <w:rsid w:val="00384973"/>
    <w:rsid w:val="003C18DC"/>
    <w:rsid w:val="003D4700"/>
    <w:rsid w:val="00406991"/>
    <w:rsid w:val="004137A3"/>
    <w:rsid w:val="00427C44"/>
    <w:rsid w:val="0043474B"/>
    <w:rsid w:val="00435291"/>
    <w:rsid w:val="00472B74"/>
    <w:rsid w:val="00493F8A"/>
    <w:rsid w:val="004A2832"/>
    <w:rsid w:val="004B3E04"/>
    <w:rsid w:val="004B7253"/>
    <w:rsid w:val="004D167B"/>
    <w:rsid w:val="004D3038"/>
    <w:rsid w:val="004F17AA"/>
    <w:rsid w:val="004F60DD"/>
    <w:rsid w:val="0052188A"/>
    <w:rsid w:val="005278E0"/>
    <w:rsid w:val="0053214C"/>
    <w:rsid w:val="005329E2"/>
    <w:rsid w:val="0054780F"/>
    <w:rsid w:val="00552F37"/>
    <w:rsid w:val="005701DB"/>
    <w:rsid w:val="005849E0"/>
    <w:rsid w:val="005A2DEB"/>
    <w:rsid w:val="005A3857"/>
    <w:rsid w:val="005A4E2E"/>
    <w:rsid w:val="005B4504"/>
    <w:rsid w:val="005D6240"/>
    <w:rsid w:val="005E3C20"/>
    <w:rsid w:val="005F1236"/>
    <w:rsid w:val="005F25D0"/>
    <w:rsid w:val="005F3740"/>
    <w:rsid w:val="006045D7"/>
    <w:rsid w:val="00635ADA"/>
    <w:rsid w:val="00637334"/>
    <w:rsid w:val="0064053D"/>
    <w:rsid w:val="00652C86"/>
    <w:rsid w:val="00665B16"/>
    <w:rsid w:val="0068372E"/>
    <w:rsid w:val="006838D8"/>
    <w:rsid w:val="006A00AF"/>
    <w:rsid w:val="006B3DF9"/>
    <w:rsid w:val="006C2E23"/>
    <w:rsid w:val="006C592A"/>
    <w:rsid w:val="006D36E1"/>
    <w:rsid w:val="006E3C0B"/>
    <w:rsid w:val="00712721"/>
    <w:rsid w:val="007200F2"/>
    <w:rsid w:val="007209B0"/>
    <w:rsid w:val="00730BBA"/>
    <w:rsid w:val="00733C70"/>
    <w:rsid w:val="00734761"/>
    <w:rsid w:val="00740434"/>
    <w:rsid w:val="00760FE2"/>
    <w:rsid w:val="00763818"/>
    <w:rsid w:val="00767EA4"/>
    <w:rsid w:val="0077642F"/>
    <w:rsid w:val="00781B89"/>
    <w:rsid w:val="007853EB"/>
    <w:rsid w:val="00787392"/>
    <w:rsid w:val="00787648"/>
    <w:rsid w:val="00797E60"/>
    <w:rsid w:val="007B2AC3"/>
    <w:rsid w:val="007B4956"/>
    <w:rsid w:val="007D4A59"/>
    <w:rsid w:val="007F3BFD"/>
    <w:rsid w:val="00810745"/>
    <w:rsid w:val="00817A26"/>
    <w:rsid w:val="008333A4"/>
    <w:rsid w:val="00837BF9"/>
    <w:rsid w:val="00837D71"/>
    <w:rsid w:val="00842AE4"/>
    <w:rsid w:val="00855B41"/>
    <w:rsid w:val="008742ED"/>
    <w:rsid w:val="0088400F"/>
    <w:rsid w:val="0088560E"/>
    <w:rsid w:val="008931F1"/>
    <w:rsid w:val="008A6982"/>
    <w:rsid w:val="008A750D"/>
    <w:rsid w:val="008C7951"/>
    <w:rsid w:val="008D0242"/>
    <w:rsid w:val="008E1693"/>
    <w:rsid w:val="008F4A44"/>
    <w:rsid w:val="009333B3"/>
    <w:rsid w:val="00964EF1"/>
    <w:rsid w:val="00965C6D"/>
    <w:rsid w:val="00966302"/>
    <w:rsid w:val="00976B47"/>
    <w:rsid w:val="00983C30"/>
    <w:rsid w:val="0098419A"/>
    <w:rsid w:val="00985B7C"/>
    <w:rsid w:val="009A057D"/>
    <w:rsid w:val="009A449A"/>
    <w:rsid w:val="009C270F"/>
    <w:rsid w:val="009C2EE7"/>
    <w:rsid w:val="009D0AA9"/>
    <w:rsid w:val="009D108A"/>
    <w:rsid w:val="009D7D18"/>
    <w:rsid w:val="009E3ADA"/>
    <w:rsid w:val="009F299C"/>
    <w:rsid w:val="009F2B1A"/>
    <w:rsid w:val="00A00E48"/>
    <w:rsid w:val="00A14821"/>
    <w:rsid w:val="00A237A8"/>
    <w:rsid w:val="00A5583E"/>
    <w:rsid w:val="00A5724E"/>
    <w:rsid w:val="00A7101B"/>
    <w:rsid w:val="00A81BDF"/>
    <w:rsid w:val="00A925C4"/>
    <w:rsid w:val="00A97B91"/>
    <w:rsid w:val="00AA143E"/>
    <w:rsid w:val="00AC039D"/>
    <w:rsid w:val="00AC4D94"/>
    <w:rsid w:val="00AD23DE"/>
    <w:rsid w:val="00AD7715"/>
    <w:rsid w:val="00AE515E"/>
    <w:rsid w:val="00AF7F06"/>
    <w:rsid w:val="00B0780B"/>
    <w:rsid w:val="00B3026D"/>
    <w:rsid w:val="00B32CEB"/>
    <w:rsid w:val="00B35C25"/>
    <w:rsid w:val="00B45A0B"/>
    <w:rsid w:val="00B45E2B"/>
    <w:rsid w:val="00B54492"/>
    <w:rsid w:val="00B76565"/>
    <w:rsid w:val="00B90866"/>
    <w:rsid w:val="00BA73D9"/>
    <w:rsid w:val="00BB75F5"/>
    <w:rsid w:val="00BD27FC"/>
    <w:rsid w:val="00BD43D4"/>
    <w:rsid w:val="00BD6382"/>
    <w:rsid w:val="00BE3A79"/>
    <w:rsid w:val="00BF2AD4"/>
    <w:rsid w:val="00BF75FF"/>
    <w:rsid w:val="00C0426A"/>
    <w:rsid w:val="00C16E03"/>
    <w:rsid w:val="00C249D5"/>
    <w:rsid w:val="00C315B1"/>
    <w:rsid w:val="00C452C1"/>
    <w:rsid w:val="00C534E8"/>
    <w:rsid w:val="00C770D7"/>
    <w:rsid w:val="00C87D81"/>
    <w:rsid w:val="00CB2F89"/>
    <w:rsid w:val="00CB3F36"/>
    <w:rsid w:val="00CC6AC0"/>
    <w:rsid w:val="00CE4B4E"/>
    <w:rsid w:val="00D342EB"/>
    <w:rsid w:val="00D3495C"/>
    <w:rsid w:val="00D353CE"/>
    <w:rsid w:val="00D526C9"/>
    <w:rsid w:val="00D819A4"/>
    <w:rsid w:val="00D87ABB"/>
    <w:rsid w:val="00D900CC"/>
    <w:rsid w:val="00D94B36"/>
    <w:rsid w:val="00D967FF"/>
    <w:rsid w:val="00DB00FF"/>
    <w:rsid w:val="00DB3E55"/>
    <w:rsid w:val="00DB4C5B"/>
    <w:rsid w:val="00DC50DE"/>
    <w:rsid w:val="00DD0813"/>
    <w:rsid w:val="00E15542"/>
    <w:rsid w:val="00E24825"/>
    <w:rsid w:val="00E4416F"/>
    <w:rsid w:val="00E52DC7"/>
    <w:rsid w:val="00E63C01"/>
    <w:rsid w:val="00E66030"/>
    <w:rsid w:val="00E70C7B"/>
    <w:rsid w:val="00E71BE1"/>
    <w:rsid w:val="00E81095"/>
    <w:rsid w:val="00EC06D2"/>
    <w:rsid w:val="00EC4220"/>
    <w:rsid w:val="00EC7B3C"/>
    <w:rsid w:val="00ED570A"/>
    <w:rsid w:val="00EE5D36"/>
    <w:rsid w:val="00EE6BDA"/>
    <w:rsid w:val="00EF3AAE"/>
    <w:rsid w:val="00F01C33"/>
    <w:rsid w:val="00F04722"/>
    <w:rsid w:val="00F05518"/>
    <w:rsid w:val="00F21003"/>
    <w:rsid w:val="00F23F8F"/>
    <w:rsid w:val="00F25FC9"/>
    <w:rsid w:val="00F2771E"/>
    <w:rsid w:val="00F4013A"/>
    <w:rsid w:val="00F4570C"/>
    <w:rsid w:val="00F51429"/>
    <w:rsid w:val="00F569E8"/>
    <w:rsid w:val="00F601F0"/>
    <w:rsid w:val="00F630F5"/>
    <w:rsid w:val="00F77CFD"/>
    <w:rsid w:val="00F80BA7"/>
    <w:rsid w:val="00F829D1"/>
    <w:rsid w:val="00FB313D"/>
    <w:rsid w:val="00FC2320"/>
    <w:rsid w:val="00FC3839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5F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329E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3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E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ED570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49A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311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5F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329E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3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E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ED570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49A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311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</dc:creator>
  <cp:lastModifiedBy>Елена Старкова</cp:lastModifiedBy>
  <cp:revision>2</cp:revision>
  <cp:lastPrinted>2021-09-03T04:57:00Z</cp:lastPrinted>
  <dcterms:created xsi:type="dcterms:W3CDTF">2021-09-03T04:59:00Z</dcterms:created>
  <dcterms:modified xsi:type="dcterms:W3CDTF">2021-09-03T04:59:00Z</dcterms:modified>
</cp:coreProperties>
</file>